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D" w:rsidRPr="006159EA" w:rsidRDefault="00C261ED" w:rsidP="00C261ED">
      <w:pPr>
        <w:jc w:val="center"/>
        <w:rPr>
          <w:rFonts w:ascii="Arial Black" w:hAnsi="Arial Black"/>
          <w:sz w:val="28"/>
        </w:rPr>
      </w:pPr>
      <w:r w:rsidRPr="006159EA">
        <w:rPr>
          <w:rFonts w:ascii="Arial Black" w:hAnsi="Arial Black"/>
          <w:sz w:val="28"/>
        </w:rPr>
        <w:t>Domino</w:t>
      </w:r>
    </w:p>
    <w:p w:rsidR="00C261ED" w:rsidRDefault="00C261ED" w:rsidP="00C26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302"/>
      </w:tblGrid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 w:rsidRPr="006159EA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72390</wp:posOffset>
                  </wp:positionV>
                  <wp:extent cx="586740" cy="581025"/>
                  <wp:effectExtent l="19050" t="0" r="3810" b="0"/>
                  <wp:wrapThrough wrapText="bothSides">
                    <wp:wrapPolygon edited="0">
                      <wp:start x="-701" y="0"/>
                      <wp:lineTo x="-701" y="21246"/>
                      <wp:lineTo x="21740" y="21246"/>
                      <wp:lineTo x="21740" y="0"/>
                      <wp:lineTo x="-701" y="0"/>
                    </wp:wrapPolygon>
                  </wp:wrapThrough>
                  <wp:docPr id="5" name="Bild 2" descr="SAT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T4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properare</w:t>
            </w:r>
            <w:proofErr w:type="spellEnd"/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eilen</w:t>
            </w: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rogare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fragen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ibi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dort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adesse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da sein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petere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aufsuchen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nunc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nun, jetzt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tum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da, dann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accedere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 w:rsidRPr="006159EA">
              <w:rPr>
                <w:sz w:val="28"/>
              </w:rPr>
              <w:t>herbeikommen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sed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 w:rsidRPr="006159EA">
              <w:rPr>
                <w:sz w:val="28"/>
              </w:rPr>
              <w:t>aber, sondern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denique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schließlich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exspectare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erwarten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relinquere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verlassen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cur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warum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ecce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Schau/t!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hodie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heute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etiam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auch, sogar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contendere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eilen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turba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 w:rsidRPr="00B63A84">
              <w:rPr>
                <w:sz w:val="24"/>
              </w:rPr>
              <w:t>Menschenmenge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subito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plötzlich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statim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sofort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 xml:space="preserve">non </w:t>
            </w:r>
            <w:proofErr w:type="spellStart"/>
            <w:r>
              <w:t>iam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nicht mehr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ante</w:t>
            </w:r>
            <w:proofErr w:type="spellEnd"/>
          </w:p>
        </w:tc>
      </w:tr>
      <w:tr w:rsidR="00C261ED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vor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proofErr w:type="spellStart"/>
            <w:r>
              <w:t>nam</w:t>
            </w:r>
            <w:proofErr w:type="spellEnd"/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t>denn</w:t>
            </w: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261ED" w:rsidRDefault="00C261ED" w:rsidP="00A47C47">
            <w:pPr>
              <w:pStyle w:val="berschrift1"/>
              <w:jc w:val="center"/>
            </w:pPr>
            <w:r>
              <w:rPr>
                <w:noProof/>
                <w:w w:val="1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40640</wp:posOffset>
                  </wp:positionV>
                  <wp:extent cx="586740" cy="581025"/>
                  <wp:effectExtent l="19050" t="0" r="3810" b="0"/>
                  <wp:wrapThrough wrapText="bothSides">
                    <wp:wrapPolygon edited="0">
                      <wp:start x="-701" y="0"/>
                      <wp:lineTo x="-701" y="21246"/>
                      <wp:lineTo x="21740" y="21246"/>
                      <wp:lineTo x="21740" y="0"/>
                      <wp:lineTo x="-701" y="0"/>
                    </wp:wrapPolygon>
                  </wp:wrapThrough>
                  <wp:docPr id="6" name="Bild 2" descr="SAT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T4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950AE" w:rsidRDefault="003950AE"/>
    <w:sectPr w:rsidR="003950AE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C261ED"/>
    <w:rsid w:val="00060A4F"/>
    <w:rsid w:val="001B094B"/>
    <w:rsid w:val="003950AE"/>
    <w:rsid w:val="00926FB0"/>
    <w:rsid w:val="00C261ED"/>
    <w:rsid w:val="00DE3AC2"/>
    <w:rsid w:val="00F0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1ED"/>
    <w:pPr>
      <w:spacing w:after="0" w:line="240" w:lineRule="auto"/>
    </w:pPr>
    <w:rPr>
      <w:rFonts w:eastAsia="Times New Roman"/>
      <w:w w:val="100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261ED"/>
    <w:pPr>
      <w:keepNext/>
      <w:spacing w:before="360" w:after="360"/>
      <w:outlineLvl w:val="0"/>
    </w:pPr>
    <w:rPr>
      <w:rFonts w:ascii="Arial" w:hAnsi="Arial"/>
      <w:b/>
      <w:kern w:val="28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61ED"/>
    <w:rPr>
      <w:rFonts w:ascii="Arial" w:eastAsia="Times New Roman" w:hAnsi="Arial"/>
      <w:b/>
      <w:w w:val="100"/>
      <w:kern w:val="28"/>
      <w:sz w:val="32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2</cp:revision>
  <dcterms:created xsi:type="dcterms:W3CDTF">2011-10-23T16:16:00Z</dcterms:created>
  <dcterms:modified xsi:type="dcterms:W3CDTF">2011-10-23T16:17:00Z</dcterms:modified>
</cp:coreProperties>
</file>