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AE" w:rsidRPr="00893744" w:rsidRDefault="00E309FE" w:rsidP="00893744">
      <w:pPr>
        <w:jc w:val="center"/>
        <w:rPr>
          <w:rFonts w:ascii="Arial Black" w:hAnsi="Arial Black"/>
          <w:sz w:val="28"/>
          <w:lang w:val="en-US"/>
        </w:rPr>
      </w:pPr>
      <w:r w:rsidRPr="00893744">
        <w:rPr>
          <w:rFonts w:ascii="Arial Black" w:hAnsi="Arial Black"/>
          <w:sz w:val="28"/>
          <w:lang w:val="en-US"/>
        </w:rPr>
        <w:t>Dates for the book reviews</w:t>
      </w:r>
    </w:p>
    <w:p w:rsidR="00E309FE" w:rsidRPr="00893744" w:rsidRDefault="00E309FE">
      <w:pPr>
        <w:rPr>
          <w:lang w:val="en-US"/>
        </w:rPr>
      </w:pPr>
    </w:p>
    <w:tbl>
      <w:tblPr>
        <w:tblStyle w:val="Tabellengitternetz"/>
        <w:tblW w:w="0" w:type="auto"/>
        <w:tblLook w:val="04A0"/>
      </w:tblPr>
      <w:tblGrid>
        <w:gridCol w:w="959"/>
        <w:gridCol w:w="3118"/>
        <w:gridCol w:w="5701"/>
      </w:tblGrid>
      <w:tr w:rsidR="00E309FE" w:rsidTr="002224D1">
        <w:tc>
          <w:tcPr>
            <w:tcW w:w="959" w:type="dxa"/>
          </w:tcPr>
          <w:p w:rsidR="00E309FE" w:rsidRPr="00893744" w:rsidRDefault="00E309FE" w:rsidP="002224D1">
            <w:pPr>
              <w:spacing w:before="80" w:after="80"/>
              <w:rPr>
                <w:rFonts w:ascii="Arial Black" w:hAnsi="Arial Black"/>
                <w:lang w:val="de-DE"/>
              </w:rPr>
            </w:pPr>
            <w:r w:rsidRPr="00893744">
              <w:rPr>
                <w:rFonts w:ascii="Arial Black" w:hAnsi="Arial Black"/>
                <w:lang w:val="de-DE"/>
              </w:rPr>
              <w:t>No</w:t>
            </w:r>
          </w:p>
        </w:tc>
        <w:tc>
          <w:tcPr>
            <w:tcW w:w="3118" w:type="dxa"/>
          </w:tcPr>
          <w:p w:rsidR="00E309FE" w:rsidRPr="00893744" w:rsidRDefault="00E309FE" w:rsidP="002224D1">
            <w:pPr>
              <w:spacing w:before="80" w:after="80"/>
              <w:rPr>
                <w:rFonts w:ascii="Arial Black" w:hAnsi="Arial Black"/>
                <w:lang w:val="de-DE"/>
              </w:rPr>
            </w:pPr>
            <w:r w:rsidRPr="00893744">
              <w:rPr>
                <w:rFonts w:ascii="Arial Black" w:hAnsi="Arial Black"/>
                <w:lang w:val="de-DE"/>
              </w:rPr>
              <w:t>Date</w:t>
            </w:r>
          </w:p>
        </w:tc>
        <w:tc>
          <w:tcPr>
            <w:tcW w:w="5701" w:type="dxa"/>
          </w:tcPr>
          <w:p w:rsidR="00E309FE" w:rsidRPr="00893744" w:rsidRDefault="00E309FE" w:rsidP="002224D1">
            <w:pPr>
              <w:spacing w:before="80" w:after="80"/>
              <w:rPr>
                <w:rFonts w:ascii="Arial Black" w:hAnsi="Arial Black"/>
                <w:lang w:val="de-DE"/>
              </w:rPr>
            </w:pPr>
            <w:r w:rsidRPr="00893744">
              <w:rPr>
                <w:rFonts w:ascii="Arial Black" w:hAnsi="Arial Black"/>
                <w:lang w:val="de-DE"/>
              </w:rPr>
              <w:t>Name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118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Tues, 21st Feb.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Thomas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3118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Tues, 21st Feb.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Konrad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118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Tues, 21st Feb.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Ivan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</w:t>
            </w:r>
            <w:r w:rsidR="00E309FE">
              <w:rPr>
                <w:lang w:val="de-DE"/>
              </w:rPr>
              <w:t>,</w:t>
            </w:r>
            <w:r>
              <w:rPr>
                <w:lang w:val="de-DE"/>
              </w:rPr>
              <w:t xml:space="preserve"> 24th Feb.</w:t>
            </w:r>
            <w:r w:rsidR="00E309FE">
              <w:rPr>
                <w:lang w:val="de-DE"/>
              </w:rPr>
              <w:t xml:space="preserve"> 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Luise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24th Feb.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Florian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24th Feb.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Sophie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Thurs, 1st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Emma B.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Thurs, 1st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Luisa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Thurs, 1st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Zoe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Tues, 6th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Pauline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11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Tues, 6th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Jule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Tues, 6th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Anton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9th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Charlotte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9th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Elina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9th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Nicole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16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16th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Emma D.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17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16th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Sara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18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16th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Hanno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19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23rd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Victoria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23rd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Eleni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21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23rd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Henriette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22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30th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Lino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30th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Antonia A.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30th Mar.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Kai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20th Apr.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Lena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26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20th Apr.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Nina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27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Fri, 20th Apr.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Antonia M.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28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Tues, 24th Apr.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Julian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29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Tues, 24th Apr.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Chiara B.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30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Tues, 24th Apr.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Chiara H.</w:t>
            </w:r>
          </w:p>
        </w:tc>
      </w:tr>
      <w:tr w:rsidR="00E309FE" w:rsidTr="002224D1">
        <w:tc>
          <w:tcPr>
            <w:tcW w:w="959" w:type="dxa"/>
          </w:tcPr>
          <w:p w:rsidR="00E309FE" w:rsidRDefault="00E309F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31</w:t>
            </w:r>
          </w:p>
        </w:tc>
        <w:tc>
          <w:tcPr>
            <w:tcW w:w="3118" w:type="dxa"/>
          </w:tcPr>
          <w:p w:rsidR="00E309FE" w:rsidRDefault="002224D1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Thurs, 3rd May</w:t>
            </w:r>
          </w:p>
        </w:tc>
        <w:tc>
          <w:tcPr>
            <w:tcW w:w="5701" w:type="dxa"/>
          </w:tcPr>
          <w:p w:rsidR="00E309FE" w:rsidRDefault="00AD5F0E" w:rsidP="002224D1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>Keanu</w:t>
            </w:r>
          </w:p>
        </w:tc>
      </w:tr>
    </w:tbl>
    <w:p w:rsidR="00E309FE" w:rsidRPr="00E309FE" w:rsidRDefault="00E309FE">
      <w:pPr>
        <w:rPr>
          <w:lang w:val="de-DE"/>
        </w:rPr>
      </w:pPr>
    </w:p>
    <w:sectPr w:rsidR="00E309FE" w:rsidRPr="00E309FE" w:rsidSect="001B094B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E309FE"/>
    <w:rsid w:val="00060A4F"/>
    <w:rsid w:val="001B094B"/>
    <w:rsid w:val="002224D1"/>
    <w:rsid w:val="003950AE"/>
    <w:rsid w:val="00554A55"/>
    <w:rsid w:val="00893744"/>
    <w:rsid w:val="009177F5"/>
    <w:rsid w:val="00926FB0"/>
    <w:rsid w:val="00AD5F0E"/>
    <w:rsid w:val="00B333F8"/>
    <w:rsid w:val="00DE3AC2"/>
    <w:rsid w:val="00E3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50AE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30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</dc:creator>
  <cp:lastModifiedBy>Beate</cp:lastModifiedBy>
  <cp:revision>3</cp:revision>
  <dcterms:created xsi:type="dcterms:W3CDTF">2012-02-19T19:32:00Z</dcterms:created>
  <dcterms:modified xsi:type="dcterms:W3CDTF">2012-02-19T19:55:00Z</dcterms:modified>
</cp:coreProperties>
</file>